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D0" w:rsidRPr="009C7294" w:rsidRDefault="009C7294" w:rsidP="009C7294">
      <w:pPr>
        <w:pStyle w:val="BodyText"/>
        <w:spacing w:before="2"/>
        <w:ind w:left="1440" w:firstLine="720"/>
        <w:rPr>
          <w:rFonts w:ascii="Times New Roman"/>
        </w:rPr>
      </w:pPr>
      <w:r w:rsidRPr="009C7294">
        <w:rPr>
          <w:rFonts w:ascii="Times New Roman"/>
        </w:rPr>
        <w:t>2025-2026 E</w:t>
      </w:r>
      <w:r w:rsidRPr="009C7294">
        <w:rPr>
          <w:rFonts w:ascii="Times New Roman"/>
        </w:rPr>
        <w:t>Ğİ</w:t>
      </w:r>
      <w:r w:rsidRPr="009C7294">
        <w:rPr>
          <w:rFonts w:ascii="Times New Roman"/>
        </w:rPr>
        <w:t>T</w:t>
      </w:r>
      <w:r w:rsidRPr="009C7294">
        <w:rPr>
          <w:rFonts w:ascii="Times New Roman"/>
        </w:rPr>
        <w:t>İ</w:t>
      </w:r>
      <w:r w:rsidRPr="009C7294">
        <w:rPr>
          <w:rFonts w:ascii="Times New Roman"/>
        </w:rPr>
        <w:t xml:space="preserve">M </w:t>
      </w:r>
      <w:r w:rsidRPr="009C7294">
        <w:rPr>
          <w:rFonts w:ascii="Times New Roman"/>
        </w:rPr>
        <w:t>ÖĞ</w:t>
      </w:r>
      <w:r w:rsidRPr="009C7294">
        <w:rPr>
          <w:rFonts w:ascii="Times New Roman"/>
        </w:rPr>
        <w:t>RET</w:t>
      </w:r>
      <w:r w:rsidRPr="009C7294">
        <w:rPr>
          <w:rFonts w:ascii="Times New Roman"/>
        </w:rPr>
        <w:t>İ</w:t>
      </w:r>
      <w:r w:rsidRPr="009C7294">
        <w:rPr>
          <w:rFonts w:ascii="Times New Roman"/>
        </w:rPr>
        <w:t>M YLI BAHAR D</w:t>
      </w:r>
      <w:r w:rsidRPr="009C7294">
        <w:rPr>
          <w:rFonts w:ascii="Times New Roman"/>
        </w:rPr>
        <w:t>Ö</w:t>
      </w:r>
      <w:r w:rsidRPr="009C7294">
        <w:rPr>
          <w:rFonts w:ascii="Times New Roman"/>
        </w:rPr>
        <w:t>NEM</w:t>
      </w:r>
      <w:r w:rsidRPr="009C7294">
        <w:rPr>
          <w:rFonts w:ascii="Times New Roman"/>
        </w:rPr>
        <w:t>İ</w:t>
      </w:r>
      <w:r w:rsidRPr="009C7294">
        <w:rPr>
          <w:rFonts w:ascii="Times New Roman"/>
        </w:rPr>
        <w:t xml:space="preserve"> L</w:t>
      </w:r>
      <w:r w:rsidRPr="009C7294">
        <w:rPr>
          <w:rFonts w:ascii="Times New Roman"/>
        </w:rPr>
        <w:t>İ</w:t>
      </w:r>
      <w:r w:rsidRPr="009C7294">
        <w:rPr>
          <w:rFonts w:ascii="Times New Roman"/>
        </w:rPr>
        <w:t>SAN</w:t>
      </w:r>
      <w:r w:rsidRPr="009C7294">
        <w:rPr>
          <w:rFonts w:ascii="Times New Roman"/>
        </w:rPr>
        <w:t>Ü</w:t>
      </w:r>
      <w:r w:rsidRPr="009C7294">
        <w:rPr>
          <w:rFonts w:ascii="Times New Roman"/>
        </w:rPr>
        <w:t>ST</w:t>
      </w:r>
      <w:r w:rsidRPr="009C7294">
        <w:rPr>
          <w:rFonts w:ascii="Times New Roman"/>
        </w:rPr>
        <w:t>Ü</w:t>
      </w:r>
      <w:r w:rsidR="00DA382E">
        <w:rPr>
          <w:rFonts w:ascii="Times New Roman"/>
        </w:rPr>
        <w:t xml:space="preserve"> F</w:t>
      </w:r>
      <w:r w:rsidR="00DA382E">
        <w:rPr>
          <w:rFonts w:ascii="Times New Roman"/>
        </w:rPr>
        <w:t>İ</w:t>
      </w:r>
      <w:r w:rsidR="00DA382E">
        <w:rPr>
          <w:rFonts w:ascii="Times New Roman"/>
        </w:rPr>
        <w:t>NAL</w:t>
      </w:r>
      <w:r w:rsidRPr="009C7294">
        <w:rPr>
          <w:rFonts w:ascii="Times New Roman"/>
        </w:rPr>
        <w:t xml:space="preserve"> SINAV PROGRAMI </w:t>
      </w:r>
    </w:p>
    <w:p w:rsidR="00185AD0" w:rsidRDefault="00591096" w:rsidP="00341950">
      <w:pPr>
        <w:pStyle w:val="BodyText"/>
        <w:spacing w:before="56"/>
        <w:ind w:left="1440" w:firstLine="720"/>
      </w:pPr>
      <w:r>
        <w:t xml:space="preserve"> </w:t>
      </w:r>
      <w:r w:rsidR="002E3320">
        <w:t xml:space="preserve">   </w:t>
      </w:r>
    </w:p>
    <w:p w:rsidR="00185AD0" w:rsidRDefault="00185AD0">
      <w:pPr>
        <w:pStyle w:val="BodyText"/>
        <w:rPr>
          <w:sz w:val="20"/>
        </w:rPr>
      </w:pPr>
    </w:p>
    <w:p w:rsidR="00185AD0" w:rsidRDefault="00185AD0">
      <w:pPr>
        <w:pStyle w:val="BodyText"/>
        <w:spacing w:before="6" w:after="1"/>
        <w:rPr>
          <w:sz w:val="11"/>
        </w:rPr>
      </w:pPr>
    </w:p>
    <w:tbl>
      <w:tblPr>
        <w:tblStyle w:val="TableNormal1"/>
        <w:tblW w:w="1461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5713"/>
        <w:gridCol w:w="1559"/>
        <w:gridCol w:w="1134"/>
        <w:gridCol w:w="992"/>
        <w:gridCol w:w="3969"/>
      </w:tblGrid>
      <w:tr w:rsidR="007F6145" w:rsidTr="007367FE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E767A3">
              <w:rPr>
                <w:b/>
              </w:rPr>
              <w:t>Ders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Kodu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E767A3">
              <w:rPr>
                <w:b/>
              </w:rPr>
              <w:t>Ders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Adı</w:t>
            </w:r>
            <w:r w:rsidRPr="00E767A3">
              <w:rPr>
                <w:b/>
                <w:spacing w:val="-4"/>
              </w:rPr>
              <w:t xml:space="preserve"> </w:t>
            </w:r>
            <w:r w:rsidRPr="00E767A3">
              <w:rPr>
                <w:b/>
              </w:rPr>
              <w:t>(Tam</w:t>
            </w:r>
            <w:r w:rsidRPr="00E767A3">
              <w:rPr>
                <w:b/>
                <w:spacing w:val="-4"/>
              </w:rPr>
              <w:t xml:space="preserve"> </w:t>
            </w:r>
            <w:r w:rsidRPr="00E767A3">
              <w:rPr>
                <w:b/>
              </w:rPr>
              <w:t>olarak</w:t>
            </w:r>
            <w:r w:rsidRPr="00E767A3">
              <w:rPr>
                <w:b/>
                <w:spacing w:val="-4"/>
              </w:rPr>
              <w:t xml:space="preserve"> </w:t>
            </w:r>
            <w:r w:rsidRPr="00E767A3">
              <w:rPr>
                <w:b/>
              </w:rPr>
              <w:t>kısaltma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yapılmadan</w:t>
            </w:r>
            <w:r w:rsidRPr="00E767A3">
              <w:rPr>
                <w:b/>
                <w:spacing w:val="-3"/>
              </w:rPr>
              <w:t xml:space="preserve"> </w:t>
            </w:r>
            <w:r w:rsidRPr="00E767A3">
              <w:rPr>
                <w:b/>
              </w:rPr>
              <w:t>yazılmalıdır)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Gün 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Saat 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Sınıf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E767A3" w:rsidRDefault="007F6145">
            <w:pPr>
              <w:pStyle w:val="TableParagraph"/>
              <w:spacing w:line="251" w:lineRule="exact"/>
              <w:ind w:left="108"/>
              <w:rPr>
                <w:b/>
              </w:rPr>
            </w:pPr>
            <w:r w:rsidRPr="00E767A3">
              <w:rPr>
                <w:b/>
              </w:rPr>
              <w:t>Ders</w:t>
            </w:r>
            <w:r w:rsidRPr="00E767A3">
              <w:rPr>
                <w:b/>
                <w:spacing w:val="-5"/>
              </w:rPr>
              <w:t xml:space="preserve"> </w:t>
            </w:r>
            <w:r w:rsidRPr="00E767A3">
              <w:rPr>
                <w:b/>
              </w:rPr>
              <w:t>Sorumlusu</w:t>
            </w:r>
            <w:r w:rsidRPr="00E767A3">
              <w:rPr>
                <w:b/>
                <w:spacing w:val="-5"/>
              </w:rPr>
              <w:t xml:space="preserve"> </w:t>
            </w:r>
            <w:r w:rsidRPr="00E767A3">
              <w:rPr>
                <w:b/>
              </w:rPr>
              <w:t>Öğretim</w:t>
            </w:r>
            <w:r w:rsidRPr="00E767A3">
              <w:rPr>
                <w:b/>
                <w:spacing w:val="-5"/>
              </w:rPr>
              <w:t xml:space="preserve"> </w:t>
            </w:r>
            <w:r w:rsidRPr="00E767A3">
              <w:rPr>
                <w:b/>
              </w:rPr>
              <w:t>Üyesi</w:t>
            </w:r>
            <w:r w:rsidRPr="00E767A3">
              <w:rPr>
                <w:b/>
                <w:spacing w:val="-4"/>
              </w:rPr>
              <w:t xml:space="preserve"> </w:t>
            </w:r>
            <w:proofErr w:type="spellStart"/>
            <w:r w:rsidRPr="00E767A3">
              <w:rPr>
                <w:b/>
              </w:rPr>
              <w:t>Ünvanı</w:t>
            </w:r>
            <w:proofErr w:type="spellEnd"/>
            <w:r w:rsidRPr="00E767A3">
              <w:rPr>
                <w:b/>
              </w:rPr>
              <w:t>/Adı-Soyadı</w:t>
            </w: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5070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 xml:space="preserve">Çevre Mühendisliği </w:t>
            </w:r>
            <w:proofErr w:type="spellStart"/>
            <w:r w:rsidRPr="008D112F">
              <w:t>Membran</w:t>
            </w:r>
            <w:proofErr w:type="spellEnd"/>
            <w:r w:rsidRPr="008D112F">
              <w:t xml:space="preserve"> Prosesleri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13:00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32EFF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Top. Sal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B93938">
            <w:r w:rsidRPr="00586A1B">
              <w:t xml:space="preserve">Prof. Dr. </w:t>
            </w:r>
            <w:r>
              <w:t xml:space="preserve">Ergin TAŞKAN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5080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>Anaerobik Arıtma Sistemleri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32EF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Top. Sal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3F00CE">
            <w:r>
              <w:t>Prof</w:t>
            </w:r>
            <w:r w:rsidRPr="00586A1B">
              <w:t>. Dr. Özge HANAY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5090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proofErr w:type="spellStart"/>
            <w:r>
              <w:t>Atıksu</w:t>
            </w:r>
            <w:proofErr w:type="spellEnd"/>
            <w:r>
              <w:t xml:space="preserve"> Çamurlarının </w:t>
            </w:r>
            <w:proofErr w:type="spellStart"/>
            <w:r>
              <w:t>Susuzlaştırılması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22.06.2026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13:00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632EF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Seminer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C4490D">
            <w:r>
              <w:t xml:space="preserve">Doç. Dr. Engin GÜRTEKİN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852791" w:rsidP="003F00CE">
            <w:r>
              <w:t>ÇMÜ 5030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852791" w:rsidP="003F00CE">
            <w:r>
              <w:t>Türkiye’de Çevre Sorunları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852791" w:rsidP="003F00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Sminer</w:t>
            </w:r>
            <w:proofErr w:type="spellEnd"/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Doç. Dr. Banu TAŞKAN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5130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roofErr w:type="spellStart"/>
            <w:r>
              <w:t>Atıksu</w:t>
            </w:r>
            <w:proofErr w:type="spellEnd"/>
            <w:r>
              <w:t xml:space="preserve"> Biyolojisi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10.00</w:t>
            </w: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Top. Odas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</w:t>
            </w:r>
            <w:proofErr w:type="spellStart"/>
            <w:r>
              <w:t>Gülşad</w:t>
            </w:r>
            <w:proofErr w:type="spellEnd"/>
            <w:r>
              <w:t xml:space="preserve"> USLU ŞENEL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5140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r w:rsidRPr="00B93938">
              <w:t>Organik Atıkları Değerlendirme Yöntemleri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5F3202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11:00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Seminer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</w:t>
            </w:r>
            <w:proofErr w:type="spellStart"/>
            <w:r>
              <w:t>Ubeyde</w:t>
            </w:r>
            <w:proofErr w:type="spellEnd"/>
            <w:r>
              <w:t xml:space="preserve"> İPEK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5170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B93938" w:rsidRDefault="007F6145" w:rsidP="003F00CE">
            <w:r w:rsidRPr="008D112F">
              <w:t xml:space="preserve">Endüstriyel Katı Atıklar                             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Topl</w:t>
            </w:r>
            <w:proofErr w:type="spellEnd"/>
            <w:r>
              <w:rPr>
                <w:rFonts w:ascii="Times New Roman"/>
                <w:sz w:val="18"/>
              </w:rPr>
              <w:t>. Odas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.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Doç. Dr. Emine Işıl ARSLAN TOPAL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5190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 xml:space="preserve">Endüstriyel Atıkların Kirlilik Potansiyellerinin Belirlenmesi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22.06.2026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13:00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Seminer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Ergin TAŞKAN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5200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r>
              <w:t xml:space="preserve">Su ve </w:t>
            </w:r>
            <w:proofErr w:type="spellStart"/>
            <w:r>
              <w:t>Atık</w:t>
            </w:r>
            <w:r w:rsidR="001C19BB">
              <w:t>su</w:t>
            </w:r>
            <w:proofErr w:type="spellEnd"/>
            <w:r>
              <w:t xml:space="preserve"> </w:t>
            </w:r>
            <w:proofErr w:type="spellStart"/>
            <w:r>
              <w:t>Karakterizasyonunda</w:t>
            </w:r>
            <w:proofErr w:type="spellEnd"/>
            <w:r>
              <w:t xml:space="preserve"> </w:t>
            </w:r>
            <w:proofErr w:type="spellStart"/>
            <w:r>
              <w:t>Laboratuar</w:t>
            </w:r>
            <w:proofErr w:type="spellEnd"/>
            <w:r>
              <w:t xml:space="preserve"> Teknikleri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24.06.2026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14:00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Topl</w:t>
            </w:r>
            <w:proofErr w:type="spellEnd"/>
            <w:r>
              <w:rPr>
                <w:rFonts w:ascii="Times New Roman"/>
                <w:sz w:val="18"/>
              </w:rPr>
              <w:t>. Odas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Prof. Dr. Özlem TEPE 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r>
              <w:t>ÇMÜ 5210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roofErr w:type="spellStart"/>
            <w:r w:rsidRPr="00F93B70">
              <w:t>Atıksuların</w:t>
            </w:r>
            <w:proofErr w:type="spellEnd"/>
            <w:r w:rsidRPr="00F93B70">
              <w:t xml:space="preserve"> Geri Kazanılması ve Tekrar Kullanılması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7367F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13:00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Seminer.1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0B3B4D">
            <w:r>
              <w:t xml:space="preserve">Doç. Dr. Banu TAŞKAN </w:t>
            </w: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5260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>İ</w:t>
            </w:r>
            <w:r w:rsidRPr="00EA3F0D">
              <w:t xml:space="preserve">leri </w:t>
            </w:r>
            <w:proofErr w:type="spellStart"/>
            <w:r w:rsidRPr="00EA3F0D">
              <w:t>Oks</w:t>
            </w:r>
            <w:r>
              <w:t>i</w:t>
            </w:r>
            <w:r w:rsidRPr="00EA3F0D">
              <w:t>dasyon</w:t>
            </w:r>
            <w:proofErr w:type="spellEnd"/>
            <w:r w:rsidRPr="00EA3F0D">
              <w:t xml:space="preserve"> Prosesleri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10:00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Seminer 2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C4490D">
            <w:r>
              <w:t xml:space="preserve">Prof. Dr. Özge HANAY </w:t>
            </w: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5270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 w:rsidRPr="008D112F">
              <w:t>Dezenfeksiyon Yan Ürünleri ve Kontrolü</w:t>
            </w:r>
            <w:r>
              <w:t xml:space="preserve"> 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15:00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Seminer 1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C4490D">
            <w:r>
              <w:t xml:space="preserve">Doç. Dr. </w:t>
            </w:r>
            <w:r w:rsidRPr="00586A1B">
              <w:t>Sibel ASLAN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5300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proofErr w:type="spellStart"/>
            <w:r w:rsidRPr="008D112F">
              <w:t>Atıksu</w:t>
            </w:r>
            <w:proofErr w:type="spellEnd"/>
            <w:r w:rsidRPr="008D112F">
              <w:t xml:space="preserve"> Arıtımında Reaktör Teknolojisi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22.06.2026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10:00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2C8F" w:rsidP="003F00CE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Topl</w:t>
            </w:r>
            <w:proofErr w:type="spellEnd"/>
            <w:r>
              <w:rPr>
                <w:rFonts w:ascii="Times New Roman"/>
                <w:sz w:val="18"/>
              </w:rPr>
              <w:t>. Odas</w:t>
            </w:r>
            <w:r>
              <w:rPr>
                <w:rFonts w:ascii="Times New Roman"/>
                <w:sz w:val="18"/>
              </w:rPr>
              <w:t>ı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Pr="00586A1B" w:rsidRDefault="007F6145" w:rsidP="00C4490D">
            <w:r>
              <w:t xml:space="preserve">Doç. Dr. </w:t>
            </w:r>
            <w:r w:rsidRPr="00586A1B">
              <w:t>Engin GÜRTEKİN</w:t>
            </w:r>
          </w:p>
        </w:tc>
      </w:tr>
      <w:tr w:rsidR="007F6145" w:rsidTr="007367FE">
        <w:trPr>
          <w:trHeight w:val="271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E36513" w:rsidRDefault="007F6145" w:rsidP="003F00CE">
            <w:r>
              <w:t>ÇMÜ 5330</w:t>
            </w: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>
            <w:r>
              <w:t xml:space="preserve">Çevre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z w:val="20"/>
              </w:rPr>
              <w:t>14:00</w:t>
            </w:r>
            <w:proofErr w:type="gramEnd"/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CC3A5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Seminer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C4490D">
            <w:r>
              <w:t xml:space="preserve">Prof. Dr. </w:t>
            </w:r>
            <w:proofErr w:type="spellStart"/>
            <w:r>
              <w:t>Gülşad</w:t>
            </w:r>
            <w:proofErr w:type="spellEnd"/>
            <w:r>
              <w:t xml:space="preserve"> USLU ŞENEL </w:t>
            </w: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Pr="0084174D" w:rsidRDefault="007F6145" w:rsidP="003F00CE">
            <w:pPr>
              <w:pStyle w:val="TableParagraph"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ÇMÜ  5370</w:t>
            </w:r>
            <w:proofErr w:type="gramEnd"/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9246AA" w:rsidRDefault="007F6145" w:rsidP="003F00CE">
            <w:r w:rsidRPr="008D112F">
              <w:t>Zararlı Atıklar ve Yönetimi</w:t>
            </w: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E976F8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22.06.2026</w:t>
            </w: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3764CD" w:rsidP="003F00C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Seminer </w:t>
            </w: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11060C">
            <w:pPr>
              <w:pStyle w:val="TableParagraph"/>
              <w:rPr>
                <w:rFonts w:ascii="Times New Roman"/>
                <w:sz w:val="20"/>
              </w:rPr>
            </w:pPr>
            <w:r w:rsidRPr="00586A1B">
              <w:t xml:space="preserve">Dr. </w:t>
            </w:r>
            <w:proofErr w:type="spellStart"/>
            <w:r w:rsidRPr="00586A1B">
              <w:t>Öğr</w:t>
            </w:r>
            <w:proofErr w:type="spellEnd"/>
            <w:r w:rsidRPr="00586A1B">
              <w:t>: Üyesi Nilüfer (NACAR) KOÇER</w:t>
            </w: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22025D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70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Pr="008D112F" w:rsidRDefault="007F6145" w:rsidP="003F00CE"/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 w:rsidP="003F00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6145" w:rsidTr="007367FE">
        <w:trPr>
          <w:trHeight w:val="268"/>
        </w:trPr>
        <w:tc>
          <w:tcPr>
            <w:tcW w:w="1245" w:type="dxa"/>
            <w:tcBorders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3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dashed" w:sz="4" w:space="0" w:color="000000"/>
              <w:righ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dashed" w:sz="4" w:space="0" w:color="000000"/>
            </w:tcBorders>
          </w:tcPr>
          <w:p w:rsidR="007F6145" w:rsidRDefault="007F61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85AD0" w:rsidRDefault="00185AD0">
      <w:pPr>
        <w:pStyle w:val="BodyText"/>
      </w:pPr>
    </w:p>
    <w:p w:rsidR="00185AD0" w:rsidRDefault="00185AD0">
      <w:pPr>
        <w:pStyle w:val="BodyText"/>
        <w:spacing w:before="3"/>
        <w:rPr>
          <w:sz w:val="16"/>
        </w:rPr>
      </w:pPr>
    </w:p>
    <w:p w:rsidR="00185AD0" w:rsidRDefault="00D65FC2">
      <w:pPr>
        <w:pStyle w:val="BodyText"/>
        <w:ind w:left="676"/>
      </w:pPr>
      <w:r>
        <w:t>*Bu</w:t>
      </w:r>
      <w:r>
        <w:rPr>
          <w:spacing w:val="-4"/>
        </w:rPr>
        <w:t xml:space="preserve"> </w:t>
      </w:r>
      <w:r>
        <w:t>doküman</w:t>
      </w:r>
      <w:r>
        <w:rPr>
          <w:spacing w:val="-3"/>
        </w:rPr>
        <w:t xml:space="preserve"> </w:t>
      </w:r>
      <w:r>
        <w:t>mutlaka</w:t>
      </w:r>
      <w:r>
        <w:rPr>
          <w:spacing w:val="-3"/>
        </w:rPr>
        <w:t xml:space="preserve"> </w:t>
      </w:r>
      <w:r>
        <w:t>bilgisayar</w:t>
      </w:r>
      <w:r>
        <w:rPr>
          <w:spacing w:val="-3"/>
        </w:rPr>
        <w:t xml:space="preserve"> </w:t>
      </w:r>
      <w:r>
        <w:t>ortamında</w:t>
      </w:r>
      <w:r>
        <w:rPr>
          <w:spacing w:val="-3"/>
        </w:rPr>
        <w:t xml:space="preserve"> </w:t>
      </w:r>
      <w:r>
        <w:t>hazırlanmalı,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yazısı</w:t>
      </w:r>
      <w:r>
        <w:rPr>
          <w:spacing w:val="-3"/>
        </w:rPr>
        <w:t xml:space="preserve"> </w:t>
      </w:r>
      <w:r>
        <w:t>kullanılmamalıdır.</w:t>
      </w:r>
    </w:p>
    <w:sectPr w:rsidR="00185AD0">
      <w:type w:val="continuous"/>
      <w:pgSz w:w="16840" w:h="11910" w:orient="landscape"/>
      <w:pgMar w:top="1100" w:right="17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D0"/>
    <w:rsid w:val="00035D96"/>
    <w:rsid w:val="00052242"/>
    <w:rsid w:val="000B3B4D"/>
    <w:rsid w:val="000D3D0A"/>
    <w:rsid w:val="0011060C"/>
    <w:rsid w:val="00131EE3"/>
    <w:rsid w:val="00185AD0"/>
    <w:rsid w:val="00197768"/>
    <w:rsid w:val="001A2D74"/>
    <w:rsid w:val="001B170B"/>
    <w:rsid w:val="001C19BB"/>
    <w:rsid w:val="001D0979"/>
    <w:rsid w:val="001E6191"/>
    <w:rsid w:val="00203389"/>
    <w:rsid w:val="0022025D"/>
    <w:rsid w:val="00231265"/>
    <w:rsid w:val="002D7F5F"/>
    <w:rsid w:val="002E3320"/>
    <w:rsid w:val="003338B7"/>
    <w:rsid w:val="00341950"/>
    <w:rsid w:val="0035778E"/>
    <w:rsid w:val="00366870"/>
    <w:rsid w:val="003764CD"/>
    <w:rsid w:val="003A75AE"/>
    <w:rsid w:val="003B672A"/>
    <w:rsid w:val="003D4C50"/>
    <w:rsid w:val="003F00CE"/>
    <w:rsid w:val="0045081F"/>
    <w:rsid w:val="004D2B8C"/>
    <w:rsid w:val="00507039"/>
    <w:rsid w:val="005136FF"/>
    <w:rsid w:val="00547A1A"/>
    <w:rsid w:val="00591096"/>
    <w:rsid w:val="005A450D"/>
    <w:rsid w:val="005F3202"/>
    <w:rsid w:val="00623224"/>
    <w:rsid w:val="00632EFF"/>
    <w:rsid w:val="006A2749"/>
    <w:rsid w:val="006F50D0"/>
    <w:rsid w:val="00706F53"/>
    <w:rsid w:val="007241B9"/>
    <w:rsid w:val="007367FE"/>
    <w:rsid w:val="0073683F"/>
    <w:rsid w:val="00745B52"/>
    <w:rsid w:val="00796B1A"/>
    <w:rsid w:val="007C351B"/>
    <w:rsid w:val="007E4A9A"/>
    <w:rsid w:val="007F2C8F"/>
    <w:rsid w:val="007F6145"/>
    <w:rsid w:val="007F6867"/>
    <w:rsid w:val="008336E0"/>
    <w:rsid w:val="008367B5"/>
    <w:rsid w:val="00852791"/>
    <w:rsid w:val="008555CA"/>
    <w:rsid w:val="009246AA"/>
    <w:rsid w:val="009B1E4D"/>
    <w:rsid w:val="009C7294"/>
    <w:rsid w:val="00A41E30"/>
    <w:rsid w:val="00A542AD"/>
    <w:rsid w:val="00A57959"/>
    <w:rsid w:val="00B00279"/>
    <w:rsid w:val="00B119FB"/>
    <w:rsid w:val="00B26FB4"/>
    <w:rsid w:val="00B93938"/>
    <w:rsid w:val="00BB7113"/>
    <w:rsid w:val="00BD6009"/>
    <w:rsid w:val="00C24F3C"/>
    <w:rsid w:val="00C36D03"/>
    <w:rsid w:val="00C4490D"/>
    <w:rsid w:val="00C53805"/>
    <w:rsid w:val="00CC2CA5"/>
    <w:rsid w:val="00CC3A5D"/>
    <w:rsid w:val="00D25888"/>
    <w:rsid w:val="00D65FC2"/>
    <w:rsid w:val="00D66AD9"/>
    <w:rsid w:val="00D82F52"/>
    <w:rsid w:val="00DA382E"/>
    <w:rsid w:val="00E767A3"/>
    <w:rsid w:val="00E82D50"/>
    <w:rsid w:val="00E96C36"/>
    <w:rsid w:val="00E976F8"/>
    <w:rsid w:val="00EA0147"/>
    <w:rsid w:val="00EA3F0D"/>
    <w:rsid w:val="00F432F8"/>
    <w:rsid w:val="00F866A7"/>
    <w:rsid w:val="00F93B70"/>
    <w:rsid w:val="00FC75E0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0E220-9660-47B1-9320-B6435B05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03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 Enstitüsü</dc:creator>
  <cp:lastModifiedBy>Erdem Kaya</cp:lastModifiedBy>
  <cp:revision>2</cp:revision>
  <cp:lastPrinted>2026-06-15T08:20:00Z</cp:lastPrinted>
  <dcterms:created xsi:type="dcterms:W3CDTF">2026-06-16T07:22:00Z</dcterms:created>
  <dcterms:modified xsi:type="dcterms:W3CDTF">2026-06-16T07:22:00Z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2022-12-14T00:00:00Z</vt:filetime>
  </property>
</Properties>
</file>